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06" w:rsidRPr="0004575F" w:rsidRDefault="00372406" w:rsidP="0004575F">
      <w:pPr>
        <w:pStyle w:val="Tekstpodstawowy2"/>
        <w:rPr>
          <w:b/>
          <w:sz w:val="24"/>
          <w:szCs w:val="24"/>
        </w:rPr>
      </w:pPr>
      <w:r w:rsidRPr="0004575F">
        <w:rPr>
          <w:b/>
          <w:sz w:val="24"/>
          <w:szCs w:val="24"/>
        </w:rPr>
        <w:t xml:space="preserve">SZKOLNY ZESTAW PROGRAMÓW </w:t>
      </w:r>
      <w:r w:rsidRPr="0004575F">
        <w:rPr>
          <w:b/>
          <w:sz w:val="24"/>
          <w:szCs w:val="24"/>
        </w:rPr>
        <w:br/>
        <w:t>DOPUSZCZONYCH DO UŻYTKU W ROKU SZKOLNYM 201</w:t>
      </w:r>
      <w:r w:rsidR="00407ADE" w:rsidRPr="0004575F">
        <w:rPr>
          <w:b/>
          <w:sz w:val="24"/>
          <w:szCs w:val="24"/>
        </w:rPr>
        <w:t>9</w:t>
      </w:r>
      <w:r w:rsidRPr="0004575F">
        <w:rPr>
          <w:b/>
          <w:sz w:val="24"/>
          <w:szCs w:val="24"/>
        </w:rPr>
        <w:t>/20</w:t>
      </w:r>
      <w:r w:rsidR="00407ADE" w:rsidRPr="0004575F">
        <w:rPr>
          <w:b/>
          <w:sz w:val="24"/>
          <w:szCs w:val="24"/>
        </w:rPr>
        <w:t>20</w:t>
      </w:r>
    </w:p>
    <w:p w:rsidR="00372406" w:rsidRPr="0004575F" w:rsidRDefault="00372406" w:rsidP="00A45921">
      <w:pPr>
        <w:pStyle w:val="Tekstpodstawowy2"/>
        <w:ind w:left="-426" w:firstLine="426"/>
        <w:rPr>
          <w:b/>
          <w:sz w:val="24"/>
          <w:szCs w:val="24"/>
        </w:rPr>
      </w:pPr>
      <w:r w:rsidRPr="0004575F">
        <w:rPr>
          <w:b/>
          <w:sz w:val="24"/>
          <w:szCs w:val="24"/>
        </w:rPr>
        <w:t xml:space="preserve">W SZKOLE PODSTAWOWEJ NR 10 IM. MIKOŁAJ REJA </w:t>
      </w:r>
      <w:r w:rsidRPr="0004575F">
        <w:rPr>
          <w:b/>
          <w:sz w:val="24"/>
          <w:szCs w:val="24"/>
        </w:rPr>
        <w:br/>
        <w:t>W PIOTRKOWIE TRYBUNALSKIM</w:t>
      </w:r>
    </w:p>
    <w:tbl>
      <w:tblPr>
        <w:tblW w:w="141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610"/>
        <w:gridCol w:w="1094"/>
        <w:gridCol w:w="3969"/>
        <w:gridCol w:w="2551"/>
        <w:gridCol w:w="2268"/>
        <w:gridCol w:w="2126"/>
      </w:tblGrid>
      <w:tr w:rsidR="00A45921" w:rsidRPr="002D2500" w:rsidTr="00A45921">
        <w:tc>
          <w:tcPr>
            <w:tcW w:w="557" w:type="dxa"/>
            <w:vAlign w:val="center"/>
          </w:tcPr>
          <w:p w:rsidR="00316644" w:rsidRPr="0004575F" w:rsidRDefault="00316644" w:rsidP="0004575F">
            <w:pPr>
              <w:pStyle w:val="Tekstpodstawowy2"/>
              <w:jc w:val="left"/>
              <w:rPr>
                <w:b/>
                <w:sz w:val="24"/>
                <w:szCs w:val="24"/>
              </w:rPr>
            </w:pPr>
            <w:r w:rsidRPr="0004575F">
              <w:rPr>
                <w:sz w:val="24"/>
                <w:szCs w:val="24"/>
              </w:rPr>
              <w:t>LP.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316644" w:rsidRPr="0004575F" w:rsidRDefault="00316644" w:rsidP="0004575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1094" w:type="dxa"/>
            <w:vAlign w:val="center"/>
          </w:tcPr>
          <w:p w:rsidR="00316644" w:rsidRPr="0004575F" w:rsidRDefault="00316644" w:rsidP="0004575F">
            <w:pPr>
              <w:pStyle w:val="Tekstpodstawowy2"/>
              <w:jc w:val="left"/>
              <w:rPr>
                <w:b/>
                <w:sz w:val="24"/>
                <w:szCs w:val="24"/>
              </w:rPr>
            </w:pPr>
            <w:r w:rsidRPr="0004575F">
              <w:rPr>
                <w:sz w:val="24"/>
                <w:szCs w:val="24"/>
              </w:rPr>
              <w:t>KLASA</w:t>
            </w:r>
          </w:p>
        </w:tc>
        <w:tc>
          <w:tcPr>
            <w:tcW w:w="3969" w:type="dxa"/>
            <w:vAlign w:val="center"/>
          </w:tcPr>
          <w:p w:rsidR="00316644" w:rsidRPr="0004575F" w:rsidRDefault="00316644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TYTUŁ PROGRAMU</w:t>
            </w:r>
          </w:p>
          <w:p w:rsidR="00316644" w:rsidRPr="0004575F" w:rsidRDefault="00316644" w:rsidP="0004575F">
            <w:pPr>
              <w:pStyle w:val="Tekstpodstawowy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6644" w:rsidRPr="0004575F" w:rsidRDefault="00316644" w:rsidP="0004575F">
            <w:pPr>
              <w:pStyle w:val="Tekstpodstawowy2"/>
              <w:jc w:val="left"/>
              <w:rPr>
                <w:b/>
                <w:sz w:val="24"/>
                <w:szCs w:val="24"/>
              </w:rPr>
            </w:pPr>
            <w:r w:rsidRPr="0004575F">
              <w:rPr>
                <w:sz w:val="24"/>
                <w:szCs w:val="24"/>
              </w:rPr>
              <w:t>IMIĘ I NAZWISKO AUTORA (AUTORÓW) PROGRAMU</w:t>
            </w:r>
          </w:p>
        </w:tc>
        <w:tc>
          <w:tcPr>
            <w:tcW w:w="2268" w:type="dxa"/>
            <w:vAlign w:val="center"/>
          </w:tcPr>
          <w:p w:rsidR="00316644" w:rsidRPr="0004575F" w:rsidRDefault="00316644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316644" w:rsidRPr="0004575F" w:rsidRDefault="00316644" w:rsidP="0004575F">
            <w:pPr>
              <w:pStyle w:val="Tekstpodstawowy2"/>
              <w:jc w:val="left"/>
              <w:rPr>
                <w:b/>
                <w:sz w:val="24"/>
                <w:szCs w:val="24"/>
              </w:rPr>
            </w:pPr>
            <w:r w:rsidRPr="0004575F">
              <w:rPr>
                <w:sz w:val="24"/>
                <w:szCs w:val="24"/>
              </w:rPr>
              <w:t>WYDAWNICTW</w:t>
            </w:r>
            <w:r w:rsidR="00A45921">
              <w:rPr>
                <w:sz w:val="24"/>
                <w:szCs w:val="24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21" w:rsidRDefault="00316644" w:rsidP="0004575F">
            <w:pPr>
              <w:pStyle w:val="Tekstpodstawowy2"/>
              <w:jc w:val="left"/>
              <w:rPr>
                <w:sz w:val="24"/>
                <w:szCs w:val="24"/>
              </w:rPr>
            </w:pPr>
            <w:r w:rsidRPr="0004575F">
              <w:rPr>
                <w:sz w:val="24"/>
                <w:szCs w:val="24"/>
              </w:rPr>
              <w:t>N</w:t>
            </w:r>
            <w:r w:rsidR="00A45921">
              <w:rPr>
                <w:sz w:val="24"/>
                <w:szCs w:val="24"/>
              </w:rPr>
              <w:t>UMER</w:t>
            </w:r>
          </w:p>
          <w:p w:rsidR="00316644" w:rsidRPr="0004575F" w:rsidRDefault="00316644" w:rsidP="0004575F">
            <w:pPr>
              <w:pStyle w:val="Tekstpodstawowy2"/>
              <w:jc w:val="left"/>
              <w:rPr>
                <w:b/>
                <w:sz w:val="24"/>
                <w:szCs w:val="24"/>
              </w:rPr>
            </w:pPr>
            <w:r w:rsidRPr="0004575F">
              <w:rPr>
                <w:sz w:val="24"/>
                <w:szCs w:val="24"/>
              </w:rPr>
              <w:t>W SZKOLNYM ZESTAWIE PROGRAMÓW</w:t>
            </w:r>
          </w:p>
        </w:tc>
      </w:tr>
      <w:tr w:rsidR="00A45921" w:rsidRPr="0004575F" w:rsidTr="00A45921">
        <w:tc>
          <w:tcPr>
            <w:tcW w:w="557" w:type="dxa"/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A45921" w:rsidRDefault="00A45921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</w:p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 xml:space="preserve">religia </w:t>
            </w:r>
          </w:p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val="en-US" w:eastAsia="en-US"/>
              </w:rPr>
            </w:pPr>
            <w:r w:rsidRPr="0004575F">
              <w:rPr>
                <w:sz w:val="24"/>
                <w:szCs w:val="24"/>
                <w:lang w:val="en-US" w:eastAsia="en-US"/>
              </w:rPr>
              <w:t>1-3</w:t>
            </w:r>
          </w:p>
        </w:tc>
        <w:tc>
          <w:tcPr>
            <w:tcW w:w="3969" w:type="dxa"/>
            <w:vAlign w:val="center"/>
          </w:tcPr>
          <w:p w:rsidR="002B2656" w:rsidRPr="0004575F" w:rsidRDefault="009C10FB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 drodze do wieczernika</w:t>
            </w:r>
          </w:p>
        </w:tc>
        <w:tc>
          <w:tcPr>
            <w:tcW w:w="2551" w:type="dxa"/>
            <w:vAlign w:val="center"/>
          </w:tcPr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Jan Szpet</w:t>
            </w:r>
          </w:p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</w:rPr>
            </w:pPr>
            <w:r w:rsidRPr="0004575F">
              <w:rPr>
                <w:sz w:val="24"/>
                <w:szCs w:val="24"/>
                <w:lang w:eastAsia="en-US"/>
              </w:rPr>
              <w:t>Danuta Jackowiak</w:t>
            </w:r>
          </w:p>
        </w:tc>
        <w:tc>
          <w:tcPr>
            <w:tcW w:w="2268" w:type="dxa"/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Wydawnictwo Święty Wojciech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</w:rPr>
            </w:pPr>
            <w:r w:rsidRPr="0004575F">
              <w:rPr>
                <w:sz w:val="24"/>
                <w:szCs w:val="24"/>
              </w:rPr>
              <w:t>SP-10-1-I-19/20</w:t>
            </w:r>
          </w:p>
        </w:tc>
      </w:tr>
      <w:tr w:rsidR="00A45921" w:rsidRPr="0004575F" w:rsidTr="00A45921">
        <w:tc>
          <w:tcPr>
            <w:tcW w:w="557" w:type="dxa"/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A45921" w:rsidRDefault="00A45921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</w:p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język angielski</w:t>
            </w:r>
          </w:p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1-3</w:t>
            </w:r>
          </w:p>
        </w:tc>
        <w:tc>
          <w:tcPr>
            <w:tcW w:w="3969" w:type="dxa"/>
            <w:vAlign w:val="center"/>
          </w:tcPr>
          <w:p w:rsidR="002B2656" w:rsidRPr="0004575F" w:rsidRDefault="009C10FB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Język angielski w nauczaniu zintegrowanym. Program nauczania języka angielskiego do edukacji wczesnoszkolnej.</w:t>
            </w:r>
          </w:p>
        </w:tc>
        <w:tc>
          <w:tcPr>
            <w:tcW w:w="2551" w:type="dxa"/>
            <w:vAlign w:val="center"/>
          </w:tcPr>
          <w:p w:rsidR="002B2656" w:rsidRDefault="009C10FB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Magdalena Szpotowicz</w:t>
            </w:r>
          </w:p>
          <w:p w:rsidR="009C10FB" w:rsidRPr="0004575F" w:rsidRDefault="009C10FB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Małgorzata Szulc-Kurpaska</w:t>
            </w:r>
          </w:p>
        </w:tc>
        <w:tc>
          <w:tcPr>
            <w:tcW w:w="2268" w:type="dxa"/>
            <w:vAlign w:val="center"/>
          </w:tcPr>
          <w:p w:rsidR="002B2656" w:rsidRPr="0004575F" w:rsidRDefault="009C10FB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Oxford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6" w:rsidRPr="0004575F" w:rsidRDefault="0004575F" w:rsidP="0004575F">
            <w:pPr>
              <w:pStyle w:val="Tekstpodstawowy2"/>
              <w:jc w:val="left"/>
              <w:rPr>
                <w:sz w:val="24"/>
                <w:szCs w:val="24"/>
              </w:rPr>
            </w:pPr>
            <w:r w:rsidRPr="0004575F">
              <w:rPr>
                <w:sz w:val="24"/>
                <w:szCs w:val="24"/>
              </w:rPr>
              <w:t>SP-10-</w:t>
            </w:r>
            <w:r w:rsidR="008B2F8A">
              <w:rPr>
                <w:sz w:val="24"/>
                <w:szCs w:val="24"/>
              </w:rPr>
              <w:t>2</w:t>
            </w:r>
            <w:r w:rsidRPr="0004575F">
              <w:rPr>
                <w:sz w:val="24"/>
                <w:szCs w:val="24"/>
              </w:rPr>
              <w:t>-I-19/20</w:t>
            </w:r>
          </w:p>
        </w:tc>
      </w:tr>
      <w:tr w:rsidR="00A45921" w:rsidRPr="0004575F" w:rsidTr="00A45921">
        <w:tc>
          <w:tcPr>
            <w:tcW w:w="557" w:type="dxa"/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1094" w:type="dxa"/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1-3</w:t>
            </w:r>
          </w:p>
        </w:tc>
        <w:tc>
          <w:tcPr>
            <w:tcW w:w="3969" w:type="dxa"/>
            <w:vAlign w:val="center"/>
          </w:tcPr>
          <w:p w:rsidR="00DE4A76" w:rsidRDefault="00DE4A7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Nowi Tropiciele. Program edukacji wczesnoszkolnej w klasach 1-3 szkoły podstawowej</w:t>
            </w:r>
            <w:r w:rsidR="009C10F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2551" w:type="dxa"/>
            <w:vAlign w:val="center"/>
          </w:tcPr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</w:rPr>
              <w:t>Jadwiga Hanisz</w:t>
            </w:r>
          </w:p>
        </w:tc>
        <w:tc>
          <w:tcPr>
            <w:tcW w:w="2268" w:type="dxa"/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6" w:rsidRPr="0004575F" w:rsidRDefault="0004575F" w:rsidP="0004575F">
            <w:pPr>
              <w:pStyle w:val="Tekstpodstawowy2"/>
              <w:jc w:val="left"/>
              <w:rPr>
                <w:sz w:val="24"/>
                <w:szCs w:val="24"/>
              </w:rPr>
            </w:pPr>
            <w:r w:rsidRPr="0004575F">
              <w:rPr>
                <w:sz w:val="24"/>
                <w:szCs w:val="24"/>
              </w:rPr>
              <w:t>SP-10-</w:t>
            </w:r>
            <w:r w:rsidR="008B2F8A">
              <w:rPr>
                <w:sz w:val="24"/>
                <w:szCs w:val="24"/>
              </w:rPr>
              <w:t>3</w:t>
            </w:r>
            <w:r w:rsidRPr="0004575F">
              <w:rPr>
                <w:sz w:val="24"/>
                <w:szCs w:val="24"/>
              </w:rPr>
              <w:t>-I-19/20</w:t>
            </w:r>
          </w:p>
        </w:tc>
      </w:tr>
      <w:tr w:rsidR="002B2656" w:rsidRPr="0004575F" w:rsidTr="00A45921">
        <w:tc>
          <w:tcPr>
            <w:tcW w:w="557" w:type="dxa"/>
            <w:vAlign w:val="center"/>
          </w:tcPr>
          <w:p w:rsidR="002B2656" w:rsidRPr="0004575F" w:rsidRDefault="00CC1D60" w:rsidP="0004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2B2656" w:rsidRPr="0004575F" w:rsidRDefault="00CC1D60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1094" w:type="dxa"/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1-3</w:t>
            </w:r>
          </w:p>
        </w:tc>
        <w:tc>
          <w:tcPr>
            <w:tcW w:w="3969" w:type="dxa"/>
            <w:vAlign w:val="center"/>
          </w:tcPr>
          <w:p w:rsidR="00DE4A76" w:rsidRDefault="00DE4A7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Program nauczania informatyki w klasach</w:t>
            </w:r>
            <w:r w:rsid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="00524449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I</w:t>
            </w:r>
            <w:r w:rsid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="00524449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III</w:t>
            </w:r>
          </w:p>
        </w:tc>
        <w:tc>
          <w:tcPr>
            <w:tcW w:w="2551" w:type="dxa"/>
            <w:vAlign w:val="center"/>
          </w:tcPr>
          <w:p w:rsidR="002B2656" w:rsidRPr="0004575F" w:rsidRDefault="00524449" w:rsidP="0004575F">
            <w:pPr>
              <w:pStyle w:val="Tekstpodstawowy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Kulesza</w:t>
            </w:r>
          </w:p>
        </w:tc>
        <w:tc>
          <w:tcPr>
            <w:tcW w:w="2268" w:type="dxa"/>
            <w:vAlign w:val="center"/>
          </w:tcPr>
          <w:p w:rsidR="002B2656" w:rsidRPr="0004575F" w:rsidRDefault="009C10FB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9C10F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6" w:rsidRPr="0004575F" w:rsidRDefault="00CC1D60" w:rsidP="0004575F">
            <w:pPr>
              <w:pStyle w:val="Tekstpodstawowy2"/>
              <w:jc w:val="left"/>
              <w:rPr>
                <w:sz w:val="24"/>
                <w:szCs w:val="24"/>
              </w:rPr>
            </w:pPr>
            <w:r w:rsidRPr="00CC1D60">
              <w:rPr>
                <w:sz w:val="24"/>
                <w:szCs w:val="24"/>
              </w:rPr>
              <w:t>SP-10-</w:t>
            </w:r>
            <w:r>
              <w:rPr>
                <w:sz w:val="24"/>
                <w:szCs w:val="24"/>
              </w:rPr>
              <w:t>4</w:t>
            </w:r>
            <w:r w:rsidRPr="00CC1D60">
              <w:rPr>
                <w:sz w:val="24"/>
                <w:szCs w:val="24"/>
              </w:rPr>
              <w:t>-I-19/20</w:t>
            </w:r>
          </w:p>
        </w:tc>
      </w:tr>
      <w:tr w:rsidR="00A45921" w:rsidRPr="0004575F" w:rsidTr="00A45921">
        <w:trPr>
          <w:trHeight w:val="680"/>
        </w:trPr>
        <w:tc>
          <w:tcPr>
            <w:tcW w:w="557" w:type="dxa"/>
            <w:vMerge w:val="restart"/>
            <w:tcBorders>
              <w:bottom w:val="single" w:sz="4" w:space="0" w:color="auto"/>
            </w:tcBorders>
            <w:vAlign w:val="center"/>
          </w:tcPr>
          <w:p w:rsidR="002C4E02" w:rsidRPr="008B2F8A" w:rsidRDefault="00DE4A76" w:rsidP="008B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F8A" w:rsidRPr="008B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E02" w:rsidRPr="0004575F" w:rsidRDefault="002C4E02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 xml:space="preserve">religia </w:t>
            </w:r>
          </w:p>
          <w:p w:rsidR="002C4E02" w:rsidRPr="0004575F" w:rsidRDefault="002C4E02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2C4E02" w:rsidRPr="0004575F" w:rsidRDefault="002C4E02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4 -6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C4E02" w:rsidRPr="0004575F" w:rsidRDefault="002C4E02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Poznaję Boga i w niego wierzę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C4E02" w:rsidRPr="0004575F" w:rsidRDefault="002C4E02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Jan Szpet</w:t>
            </w:r>
          </w:p>
          <w:p w:rsidR="002C4E02" w:rsidRPr="0004575F" w:rsidRDefault="002C4E02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Danuta Jackowiak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4E02" w:rsidRPr="0004575F" w:rsidRDefault="002C4E02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Wydawnictwo Święty Wojciech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02" w:rsidRPr="0004575F" w:rsidRDefault="002C4E02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SP-10-1-II-19/20</w:t>
            </w:r>
          </w:p>
        </w:tc>
      </w:tr>
      <w:tr w:rsidR="00A45921" w:rsidRPr="0004575F" w:rsidTr="00A45921">
        <w:trPr>
          <w:trHeight w:val="680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:rsidR="002B2656" w:rsidRPr="008B2F8A" w:rsidRDefault="002B2656" w:rsidP="0004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7-8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Pójść za Jezusem Chrystusem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Jan Szpet</w:t>
            </w:r>
          </w:p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Danuta Jackowiak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Wydawnictwo Święty Wojciech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SP-10-2-II-19/20</w:t>
            </w:r>
          </w:p>
        </w:tc>
      </w:tr>
      <w:tr w:rsidR="00A45921" w:rsidRPr="0004575F" w:rsidTr="00A45921">
        <w:trPr>
          <w:trHeight w:val="1126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2B2656" w:rsidRPr="008B2F8A" w:rsidRDefault="00DE4A76" w:rsidP="0004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656" w:rsidRPr="008B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język polski</w:t>
            </w:r>
          </w:p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B2656" w:rsidRPr="0004575F" w:rsidRDefault="009C10FB" w:rsidP="000457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Nowe</w:t>
            </w:r>
            <w:r w:rsidR="002B2656" w:rsidRPr="0004575F">
              <w:rPr>
                <w:rFonts w:ascii="Times New Roman" w:hAnsi="Times New Roman" w:cs="Times New Roman"/>
                <w:color w:val="auto"/>
              </w:rPr>
              <w:t xml:space="preserve"> słowa na start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B2656" w:rsidRPr="0004575F" w:rsidRDefault="002B2656" w:rsidP="00045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pl-PL"/>
              </w:rPr>
              <w:t xml:space="preserve"> Program nauczania ogólnego języka polskiego w klasach IV–VIII szkoły podstawowej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B2656" w:rsidRPr="0004575F" w:rsidRDefault="002B2656" w:rsidP="0004575F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Marlena Derlukiewicz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656" w:rsidRPr="0004575F" w:rsidRDefault="002B2656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SP-10-3-II-19/20</w:t>
            </w:r>
          </w:p>
        </w:tc>
      </w:tr>
      <w:tr w:rsidR="00DE4A76" w:rsidRPr="0004575F" w:rsidTr="00DE4A76">
        <w:trPr>
          <w:trHeight w:val="1014"/>
        </w:trPr>
        <w:tc>
          <w:tcPr>
            <w:tcW w:w="557" w:type="dxa"/>
            <w:vMerge w:val="restart"/>
            <w:vAlign w:val="center"/>
          </w:tcPr>
          <w:p w:rsidR="00DE4A76" w:rsidRDefault="00DE4A76" w:rsidP="00DE4A76"/>
          <w:p w:rsidR="00DE4A76" w:rsidRDefault="00DE4A76" w:rsidP="00DE4A76"/>
          <w:p w:rsidR="00DE4A76" w:rsidRDefault="00DE4A76" w:rsidP="00DE4A76"/>
          <w:p w:rsidR="00DE4A76" w:rsidRPr="004C4B5C" w:rsidRDefault="00DE4A76" w:rsidP="00DE4A76">
            <w:r w:rsidRPr="004C4B5C">
              <w:t>7.</w:t>
            </w:r>
          </w:p>
          <w:p w:rsidR="00DE4A76" w:rsidRPr="004C4B5C" w:rsidRDefault="00DE4A76" w:rsidP="00DE4A76"/>
        </w:tc>
        <w:tc>
          <w:tcPr>
            <w:tcW w:w="16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DE4A76" w:rsidRPr="0004575F" w:rsidRDefault="00DE4A76" w:rsidP="00DE4A76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język angielski</w:t>
            </w:r>
          </w:p>
          <w:p w:rsidR="00DE4A76" w:rsidRPr="0004575F" w:rsidRDefault="00DE4A76" w:rsidP="00DE4A76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6</w:t>
            </w:r>
          </w:p>
        </w:tc>
        <w:tc>
          <w:tcPr>
            <w:tcW w:w="3969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Program nauczania języka angielskiego dla 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-ego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etapu edukacyjnego (szkoła podstawowa kl.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IV-VIII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DE4A76" w:rsidRDefault="00DE4A76" w:rsidP="00DE4A76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wa</w:t>
            </w:r>
            <w:r w:rsidRPr="0004575F">
              <w:rPr>
                <w:sz w:val="24"/>
                <w:szCs w:val="24"/>
                <w:lang w:eastAsia="en-US"/>
              </w:rPr>
              <w:t xml:space="preserve"> Piotrowska, </w:t>
            </w:r>
          </w:p>
          <w:p w:rsidR="00DE4A76" w:rsidRPr="0004575F" w:rsidRDefault="00DE4A76" w:rsidP="00DE4A76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04575F">
              <w:rPr>
                <w:sz w:val="24"/>
                <w:szCs w:val="24"/>
                <w:lang w:eastAsia="en-US"/>
              </w:rPr>
              <w:t>T</w:t>
            </w:r>
            <w:r>
              <w:rPr>
                <w:sz w:val="24"/>
                <w:szCs w:val="24"/>
                <w:lang w:eastAsia="en-US"/>
              </w:rPr>
              <w:t>omasz</w:t>
            </w:r>
            <w:r w:rsidRPr="0004575F">
              <w:rPr>
                <w:sz w:val="24"/>
                <w:szCs w:val="24"/>
                <w:lang w:eastAsia="en-US"/>
              </w:rPr>
              <w:t xml:space="preserve"> Sztyber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Macmillan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SP-10-4-II-19/20</w:t>
            </w:r>
          </w:p>
        </w:tc>
      </w:tr>
      <w:tr w:rsidR="00DE4A76" w:rsidRPr="0004575F" w:rsidTr="00DE4A76">
        <w:trPr>
          <w:trHeight w:val="1014"/>
        </w:trPr>
        <w:tc>
          <w:tcPr>
            <w:tcW w:w="557" w:type="dxa"/>
            <w:vMerge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610" w:type="dxa"/>
            <w:vMerge/>
            <w:tcMar>
              <w:left w:w="0" w:type="dxa"/>
              <w:right w:w="0" w:type="dxa"/>
            </w:tcMar>
            <w:vAlign w:val="center"/>
          </w:tcPr>
          <w:p w:rsidR="00DE4A76" w:rsidRPr="0004575F" w:rsidRDefault="00DE4A76" w:rsidP="00DE4A76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7-8</w:t>
            </w:r>
          </w:p>
        </w:tc>
        <w:tc>
          <w:tcPr>
            <w:tcW w:w="3969" w:type="dxa"/>
            <w:vAlign w:val="center"/>
          </w:tcPr>
          <w:p w:rsidR="00DE4A76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Program nauczania języka angielskiego dla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klas VII-VIII szkoły podstawowej (na okres przejściowy: lata szkolne 2017/2018-2020/2021)</w:t>
            </w:r>
          </w:p>
        </w:tc>
        <w:tc>
          <w:tcPr>
            <w:tcW w:w="2551" w:type="dxa"/>
            <w:vAlign w:val="center"/>
          </w:tcPr>
          <w:p w:rsidR="00DE4A76" w:rsidRPr="009C10FB" w:rsidRDefault="00DE4A76" w:rsidP="00DE4A76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9C10FB">
              <w:rPr>
                <w:sz w:val="24"/>
                <w:szCs w:val="24"/>
                <w:lang w:eastAsia="en-US"/>
              </w:rPr>
              <w:t xml:space="preserve">Ewa Piotrowska, </w:t>
            </w:r>
          </w:p>
          <w:p w:rsidR="00DE4A76" w:rsidRPr="0004575F" w:rsidRDefault="00DE4A76" w:rsidP="00DE4A76">
            <w:pPr>
              <w:pStyle w:val="Tekstpodstawowy2"/>
              <w:jc w:val="left"/>
              <w:rPr>
                <w:sz w:val="24"/>
                <w:szCs w:val="24"/>
                <w:lang w:eastAsia="en-US"/>
              </w:rPr>
            </w:pPr>
            <w:r w:rsidRPr="009C10FB">
              <w:rPr>
                <w:sz w:val="24"/>
                <w:szCs w:val="24"/>
                <w:lang w:eastAsia="en-US"/>
              </w:rPr>
              <w:t>Tomasz Sztyber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Macmillan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5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1077"/>
        </w:trPr>
        <w:tc>
          <w:tcPr>
            <w:tcW w:w="557" w:type="dxa"/>
            <w:vAlign w:val="center"/>
          </w:tcPr>
          <w:p w:rsidR="00DE4A76" w:rsidRDefault="00DE4A76" w:rsidP="00DE4A76"/>
          <w:p w:rsidR="00DE4A76" w:rsidRPr="004C4B5C" w:rsidRDefault="00DE4A76" w:rsidP="00DE4A76">
            <w:r>
              <w:t>8.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jęz. niemiecki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7-8</w:t>
            </w:r>
          </w:p>
        </w:tc>
        <w:tc>
          <w:tcPr>
            <w:tcW w:w="3969" w:type="dxa"/>
            <w:vAlign w:val="center"/>
          </w:tcPr>
          <w:p w:rsidR="00DE4A76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Program nauczania języka niemieckiego w szkole podstawowej jako drugiego języka obcego nowożytnego.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Anna Jaroszewska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6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1077"/>
        </w:trPr>
        <w:tc>
          <w:tcPr>
            <w:tcW w:w="557" w:type="dxa"/>
            <w:vAlign w:val="center"/>
          </w:tcPr>
          <w:p w:rsidR="00DE4A76" w:rsidRDefault="00DE4A76" w:rsidP="00DE4A76"/>
          <w:p w:rsidR="00DE4A76" w:rsidRPr="004C4B5C" w:rsidRDefault="00DE4A76" w:rsidP="00DE4A76">
            <w:r>
              <w:t>9.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historia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4-8</w:t>
            </w:r>
          </w:p>
        </w:tc>
        <w:tc>
          <w:tcPr>
            <w:tcW w:w="3969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Program nauczania historii  w klasach  4-8 szkoły podstawowej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-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Wczoraj i dziś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Tomasz Maćkowski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7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1077"/>
        </w:trPr>
        <w:tc>
          <w:tcPr>
            <w:tcW w:w="557" w:type="dxa"/>
            <w:vAlign w:val="center"/>
          </w:tcPr>
          <w:p w:rsidR="00DE4A76" w:rsidRDefault="00DE4A76" w:rsidP="00DE4A76"/>
          <w:p w:rsidR="00DE4A76" w:rsidRPr="004C4B5C" w:rsidRDefault="00DE4A76" w:rsidP="00DE4A76">
            <w:r w:rsidRPr="004C4B5C">
              <w:t>1</w:t>
            </w:r>
            <w:r>
              <w:t>0</w:t>
            </w:r>
            <w:r w:rsidRPr="004C4B5C">
              <w:t>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Wiedza o społeczeństwie</w:t>
            </w: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Program nauczania wiedzy o społeczeństwie w szkole podstawowej Dzis i jutro 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Barbara Furman</w:t>
            </w:r>
          </w:p>
        </w:tc>
        <w:tc>
          <w:tcPr>
            <w:tcW w:w="2268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8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1021"/>
        </w:trPr>
        <w:tc>
          <w:tcPr>
            <w:tcW w:w="557" w:type="dxa"/>
            <w:vAlign w:val="center"/>
          </w:tcPr>
          <w:p w:rsidR="00DE4A76" w:rsidRDefault="00DE4A76" w:rsidP="00DE4A76">
            <w:bookmarkStart w:id="0" w:name="_Hlk492397724"/>
            <w:bookmarkStart w:id="1" w:name="_Hlk492313312"/>
          </w:p>
          <w:p w:rsidR="00DE4A76" w:rsidRDefault="00DE4A76" w:rsidP="00DE4A76"/>
          <w:p w:rsidR="00DE4A76" w:rsidRPr="00427B5B" w:rsidRDefault="00DE4A76" w:rsidP="00DE4A76">
            <w:r w:rsidRPr="00427B5B">
              <w:t>11.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matematyka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4-8</w:t>
            </w:r>
          </w:p>
        </w:tc>
        <w:tc>
          <w:tcPr>
            <w:tcW w:w="3969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524449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Program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524449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nauczania matematyki dla klas 4 – 8 szkoły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524449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podstawowej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. 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Matematyka z kluczem. 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Marcin Braun </w:t>
            </w:r>
          </w:p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Agnieszka Mańkowska 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Małgorzata Paszyńska 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9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bookmarkEnd w:id="0"/>
      <w:bookmarkEnd w:id="1"/>
      <w:tr w:rsidR="00DE4A76" w:rsidRPr="0004575F" w:rsidTr="00DE4A76">
        <w:trPr>
          <w:trHeight w:val="842"/>
        </w:trPr>
        <w:tc>
          <w:tcPr>
            <w:tcW w:w="557" w:type="dxa"/>
            <w:vAlign w:val="center"/>
          </w:tcPr>
          <w:p w:rsidR="00DE4A76" w:rsidRDefault="00DE4A76" w:rsidP="00DE4A76"/>
          <w:p w:rsidR="00DE4A76" w:rsidRPr="00427B5B" w:rsidRDefault="00DE4A76" w:rsidP="00DE4A76">
            <w:r w:rsidRPr="00427B5B">
              <w:t>12.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przyroda</w:t>
            </w: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</w:t>
            </w:r>
          </w:p>
        </w:tc>
        <w:tc>
          <w:tcPr>
            <w:tcW w:w="3969" w:type="dxa"/>
            <w:vAlign w:val="center"/>
          </w:tcPr>
          <w:p w:rsidR="00DE4A76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</w:p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Tajemnice przyrody. Program nauczania przyrody w klasie 4 szkoły podstawowej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Jolanta Golonko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10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558"/>
        </w:trPr>
        <w:tc>
          <w:tcPr>
            <w:tcW w:w="557" w:type="dxa"/>
            <w:vAlign w:val="center"/>
          </w:tcPr>
          <w:p w:rsidR="00DE4A76" w:rsidRDefault="00DE4A76" w:rsidP="00DE4A76">
            <w:r>
              <w:t>1</w:t>
            </w:r>
            <w:r w:rsidRPr="00427B5B">
              <w:t>3.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biologia</w:t>
            </w: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5-8</w:t>
            </w:r>
          </w:p>
        </w:tc>
        <w:tc>
          <w:tcPr>
            <w:tcW w:w="3969" w:type="dxa"/>
            <w:vAlign w:val="center"/>
          </w:tcPr>
          <w:p w:rsidR="00DE4A76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Puls życia. Program nauczania biologii w klasach 5-8 szkoły podstawowej.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Anna Zdziennicka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A45921" w:rsidRPr="0004575F" w:rsidTr="00DE4A76">
        <w:trPr>
          <w:trHeight w:val="558"/>
        </w:trPr>
        <w:tc>
          <w:tcPr>
            <w:tcW w:w="557" w:type="dxa"/>
            <w:vAlign w:val="center"/>
          </w:tcPr>
          <w:p w:rsidR="002B2656" w:rsidRPr="0004575F" w:rsidRDefault="008B2F8A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lastRenderedPageBreak/>
              <w:t>1</w:t>
            </w:r>
            <w:r w:rsidR="00DE4A7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Default="00DE4A76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2B2656" w:rsidRPr="00CC1D60" w:rsidRDefault="002B2656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geografia</w:t>
            </w:r>
          </w:p>
          <w:p w:rsidR="002B2656" w:rsidRPr="00CC1D60" w:rsidRDefault="002B2656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2B2656" w:rsidRPr="0004575F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5-</w:t>
            </w:r>
            <w:r w:rsidR="002B2656"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8</w:t>
            </w:r>
          </w:p>
        </w:tc>
        <w:tc>
          <w:tcPr>
            <w:tcW w:w="3969" w:type="dxa"/>
            <w:vAlign w:val="center"/>
          </w:tcPr>
          <w:p w:rsidR="002B2656" w:rsidRPr="0004575F" w:rsidRDefault="002B2656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Program nauczania geografii dla szkoły podstawowej - Planeta Nowa.</w:t>
            </w:r>
          </w:p>
        </w:tc>
        <w:tc>
          <w:tcPr>
            <w:tcW w:w="2551" w:type="dxa"/>
            <w:vAlign w:val="center"/>
          </w:tcPr>
          <w:p w:rsidR="002B2656" w:rsidRPr="00CC1D60" w:rsidRDefault="002B2656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Ewa Maria Tuz</w:t>
            </w:r>
          </w:p>
          <w:p w:rsidR="002B2656" w:rsidRPr="00CC1D60" w:rsidRDefault="002B2656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Barbara Dziedzic</w:t>
            </w:r>
          </w:p>
        </w:tc>
        <w:tc>
          <w:tcPr>
            <w:tcW w:w="2268" w:type="dxa"/>
            <w:vAlign w:val="center"/>
          </w:tcPr>
          <w:p w:rsidR="002B2656" w:rsidRPr="0004575F" w:rsidRDefault="002B2656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2B2656" w:rsidRPr="0004575F" w:rsidRDefault="002B2656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 w:rsidR="008B2F8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12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558"/>
        </w:trPr>
        <w:tc>
          <w:tcPr>
            <w:tcW w:w="557" w:type="dxa"/>
            <w:vAlign w:val="center"/>
          </w:tcPr>
          <w:p w:rsidR="00DE4A76" w:rsidRPr="000E6713" w:rsidRDefault="00DE4A76" w:rsidP="00DE4A76">
            <w:r w:rsidRPr="000E6713">
              <w:t>15.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chemia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7-8</w:t>
            </w:r>
          </w:p>
        </w:tc>
        <w:tc>
          <w:tcPr>
            <w:tcW w:w="3969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Chemia Nowej Ery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Teresa Kulawik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Maria Litwin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13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558"/>
        </w:trPr>
        <w:tc>
          <w:tcPr>
            <w:tcW w:w="557" w:type="dxa"/>
            <w:vAlign w:val="center"/>
          </w:tcPr>
          <w:p w:rsidR="00DE4A76" w:rsidRPr="000E6713" w:rsidRDefault="00DE4A76" w:rsidP="00DE4A76">
            <w:r w:rsidRPr="000E6713">
              <w:t>16.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fizyka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7-8</w:t>
            </w:r>
          </w:p>
        </w:tc>
        <w:tc>
          <w:tcPr>
            <w:tcW w:w="3969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Świat fizyki. Program nauczania fizyki w klasie 7-8 szkoły podstawowej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Barbara Sagnowska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WSiP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14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558"/>
        </w:trPr>
        <w:tc>
          <w:tcPr>
            <w:tcW w:w="557" w:type="dxa"/>
            <w:vAlign w:val="center"/>
          </w:tcPr>
          <w:p w:rsidR="00DE4A76" w:rsidRPr="000E6713" w:rsidRDefault="00DE4A76" w:rsidP="00DE4A76">
            <w:r w:rsidRPr="000E6713">
              <w:t>17.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plastyka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4-7</w:t>
            </w:r>
          </w:p>
        </w:tc>
        <w:tc>
          <w:tcPr>
            <w:tcW w:w="3969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Plastyka. Program nauczania klasy 4-7</w:t>
            </w:r>
          </w:p>
        </w:tc>
        <w:tc>
          <w:tcPr>
            <w:tcW w:w="2551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Anita Przybyszewska</w:t>
            </w:r>
          </w:p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 Pietrasiak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Operon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5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558"/>
        </w:trPr>
        <w:tc>
          <w:tcPr>
            <w:tcW w:w="557" w:type="dxa"/>
            <w:vAlign w:val="center"/>
          </w:tcPr>
          <w:p w:rsidR="00DE4A76" w:rsidRPr="000E6713" w:rsidRDefault="00DE4A76" w:rsidP="00DE4A76">
            <w:r w:rsidRPr="000E6713">
              <w:t>18.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muzyka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4-7</w:t>
            </w:r>
          </w:p>
        </w:tc>
        <w:tc>
          <w:tcPr>
            <w:tcW w:w="3969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Program nauczania muzyki w szkole podstawowej. Lekcja muzyki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Monika Gromek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Grażyna Kilbach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16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964"/>
        </w:trPr>
        <w:tc>
          <w:tcPr>
            <w:tcW w:w="557" w:type="dxa"/>
            <w:vAlign w:val="center"/>
          </w:tcPr>
          <w:p w:rsidR="00DE4A76" w:rsidRPr="000E6713" w:rsidRDefault="00DE4A76" w:rsidP="00DE4A76">
            <w:r w:rsidRPr="000E6713">
              <w:t>19.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technika</w:t>
            </w: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4-6</w:t>
            </w:r>
          </w:p>
        </w:tc>
        <w:tc>
          <w:tcPr>
            <w:tcW w:w="3969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Program nauczania ogólnego zajęć technicznych w klasach IV-VI szkoły podstawowej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Lech Łabecki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7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964"/>
        </w:trPr>
        <w:tc>
          <w:tcPr>
            <w:tcW w:w="557" w:type="dxa"/>
            <w:vAlign w:val="center"/>
          </w:tcPr>
          <w:p w:rsidR="00DE4A76" w:rsidRPr="000E6713" w:rsidRDefault="00DE4A76" w:rsidP="00DE4A76">
            <w:r w:rsidRPr="000E6713">
              <w:t>20.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informatyka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4-8</w:t>
            </w:r>
          </w:p>
        </w:tc>
        <w:tc>
          <w:tcPr>
            <w:tcW w:w="3969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Informatyka Europejczyka. Program nauczania informatyki w szkole podstawowej. Klasy 4 – 8 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Danuta Kiałka 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Jolanta Pańczyk</w:t>
            </w: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8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DE4A76" w:rsidRPr="0004575F" w:rsidTr="00DE4A76">
        <w:trPr>
          <w:trHeight w:val="964"/>
        </w:trPr>
        <w:tc>
          <w:tcPr>
            <w:tcW w:w="557" w:type="dxa"/>
            <w:vAlign w:val="center"/>
          </w:tcPr>
          <w:p w:rsidR="00DE4A76" w:rsidRDefault="00DE4A76" w:rsidP="00DE4A76">
            <w:r w:rsidRPr="000E6713">
              <w:t>21.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wych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owanie</w:t>
            </w: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fiz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yczne</w:t>
            </w:r>
          </w:p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4-8</w:t>
            </w:r>
          </w:p>
        </w:tc>
        <w:tc>
          <w:tcPr>
            <w:tcW w:w="3969" w:type="dxa"/>
            <w:vAlign w:val="center"/>
          </w:tcPr>
          <w:p w:rsidR="00DE4A76" w:rsidRPr="0004575F" w:rsidRDefault="002D2500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Autorski p</w:t>
            </w:r>
            <w:r w:rsidR="00DE4A76"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rogram wychowania fizycznego dla szkoły podstawowej</w:t>
            </w:r>
          </w:p>
        </w:tc>
        <w:tc>
          <w:tcPr>
            <w:tcW w:w="2551" w:type="dxa"/>
            <w:vAlign w:val="center"/>
          </w:tcPr>
          <w:p w:rsidR="00DE4A76" w:rsidRPr="00CC1D60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DE4A76" w:rsidRPr="0004575F" w:rsidRDefault="00DE4A76" w:rsidP="00DE4A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19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  <w:tr w:rsidR="00A45921" w:rsidRPr="0004575F" w:rsidTr="00DE4A76">
        <w:trPr>
          <w:trHeight w:val="1077"/>
        </w:trPr>
        <w:tc>
          <w:tcPr>
            <w:tcW w:w="557" w:type="dxa"/>
            <w:vAlign w:val="center"/>
          </w:tcPr>
          <w:p w:rsidR="0004575F" w:rsidRPr="0004575F" w:rsidRDefault="008B2F8A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2</w:t>
            </w:r>
            <w:r w:rsidR="00DE4A7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2</w:t>
            </w:r>
            <w:r w:rsidR="0004575F"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04575F" w:rsidRPr="00CC1D60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wych</w:t>
            </w:r>
            <w:r w:rsidR="00A45921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owanie</w:t>
            </w: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do życia w rodzinie</w:t>
            </w:r>
          </w:p>
          <w:p w:rsidR="0004575F" w:rsidRPr="00CC1D60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094" w:type="dxa"/>
            <w:vAlign w:val="center"/>
          </w:tcPr>
          <w:p w:rsidR="0004575F" w:rsidRPr="0004575F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4-8</w:t>
            </w:r>
          </w:p>
        </w:tc>
        <w:tc>
          <w:tcPr>
            <w:tcW w:w="3969" w:type="dxa"/>
            <w:vAlign w:val="center"/>
          </w:tcPr>
          <w:p w:rsidR="0004575F" w:rsidRPr="0004575F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Wędrując ku dorosłości. Szkoła Podstawowa kl. V-VI</w:t>
            </w:r>
          </w:p>
        </w:tc>
        <w:tc>
          <w:tcPr>
            <w:tcW w:w="2551" w:type="dxa"/>
            <w:vAlign w:val="center"/>
          </w:tcPr>
          <w:p w:rsidR="0004575F" w:rsidRPr="00CC1D60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Teresa Król</w:t>
            </w:r>
          </w:p>
        </w:tc>
        <w:tc>
          <w:tcPr>
            <w:tcW w:w="2268" w:type="dxa"/>
            <w:vAlign w:val="center"/>
          </w:tcPr>
          <w:p w:rsidR="0004575F" w:rsidRPr="0004575F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Rubikon</w:t>
            </w:r>
          </w:p>
        </w:tc>
        <w:tc>
          <w:tcPr>
            <w:tcW w:w="2126" w:type="dxa"/>
            <w:vAlign w:val="center"/>
          </w:tcPr>
          <w:p w:rsidR="0004575F" w:rsidRPr="0004575F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SP-10-2</w:t>
            </w:r>
            <w:r w:rsidR="008B2F8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0</w:t>
            </w: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  <w:p w:rsidR="0004575F" w:rsidRPr="0004575F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04575F" w:rsidRPr="0004575F" w:rsidTr="00DE4A76">
        <w:trPr>
          <w:trHeight w:val="1021"/>
        </w:trPr>
        <w:tc>
          <w:tcPr>
            <w:tcW w:w="557" w:type="dxa"/>
            <w:vAlign w:val="center"/>
          </w:tcPr>
          <w:p w:rsidR="0004575F" w:rsidRPr="0004575F" w:rsidRDefault="008B2F8A" w:rsidP="000457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2</w:t>
            </w:r>
            <w:r w:rsidR="00DE4A7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.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vAlign w:val="center"/>
          </w:tcPr>
          <w:p w:rsidR="0004575F" w:rsidRPr="00CC1D60" w:rsidRDefault="00A45921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e</w:t>
            </w:r>
            <w:r w:rsidR="0004575F" w:rsidRPr="00CC1D6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dukacja dla bezpieczeństwa</w:t>
            </w:r>
          </w:p>
        </w:tc>
        <w:tc>
          <w:tcPr>
            <w:tcW w:w="1094" w:type="dxa"/>
            <w:vAlign w:val="center"/>
          </w:tcPr>
          <w:p w:rsidR="0004575F" w:rsidRPr="0004575F" w:rsidRDefault="0004575F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04575F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8</w:t>
            </w:r>
          </w:p>
        </w:tc>
        <w:tc>
          <w:tcPr>
            <w:tcW w:w="3969" w:type="dxa"/>
            <w:vAlign w:val="center"/>
          </w:tcPr>
          <w:p w:rsidR="0004575F" w:rsidRPr="0004575F" w:rsidRDefault="002D2500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E</w:t>
            </w:r>
            <w:r w:rsidRPr="002D250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dukacja dla bezpieczeństwa</w:t>
            </w:r>
          </w:p>
        </w:tc>
        <w:tc>
          <w:tcPr>
            <w:tcW w:w="2551" w:type="dxa"/>
            <w:vAlign w:val="center"/>
          </w:tcPr>
          <w:p w:rsidR="0004575F" w:rsidRPr="00CC1D60" w:rsidRDefault="002D2500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2D2500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Barbara Boniek, Andrzej Kruczyński</w:t>
            </w:r>
          </w:p>
        </w:tc>
        <w:tc>
          <w:tcPr>
            <w:tcW w:w="2268" w:type="dxa"/>
            <w:vAlign w:val="center"/>
          </w:tcPr>
          <w:p w:rsidR="0004575F" w:rsidRPr="0004575F" w:rsidRDefault="002D2500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Operon</w:t>
            </w:r>
            <w:bookmarkStart w:id="2" w:name="_GoBack"/>
            <w:bookmarkEnd w:id="2"/>
          </w:p>
        </w:tc>
        <w:tc>
          <w:tcPr>
            <w:tcW w:w="2126" w:type="dxa"/>
            <w:vAlign w:val="center"/>
          </w:tcPr>
          <w:p w:rsidR="0004575F" w:rsidRPr="0004575F" w:rsidRDefault="008B2F8A" w:rsidP="00CC1D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8B2F8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SP-10-2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</w:t>
            </w:r>
            <w:r w:rsidRPr="008B2F8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-II-19/20</w:t>
            </w:r>
          </w:p>
        </w:tc>
      </w:tr>
    </w:tbl>
    <w:p w:rsidR="00602B92" w:rsidRPr="0004575F" w:rsidRDefault="00602B92" w:rsidP="00524449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602B92" w:rsidRPr="0004575F" w:rsidSect="00DE4A7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9E" w:rsidRDefault="00783E9E" w:rsidP="00365E36">
      <w:r>
        <w:separator/>
      </w:r>
    </w:p>
  </w:endnote>
  <w:endnote w:type="continuationSeparator" w:id="0">
    <w:p w:rsidR="00783E9E" w:rsidRDefault="00783E9E" w:rsidP="0036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9E" w:rsidRDefault="00783E9E" w:rsidP="00365E36">
      <w:r>
        <w:separator/>
      </w:r>
    </w:p>
  </w:footnote>
  <w:footnote w:type="continuationSeparator" w:id="0">
    <w:p w:rsidR="00783E9E" w:rsidRDefault="00783E9E" w:rsidP="0036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340B"/>
    <w:multiLevelType w:val="hybridMultilevel"/>
    <w:tmpl w:val="0868C3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4F6E"/>
    <w:multiLevelType w:val="hybridMultilevel"/>
    <w:tmpl w:val="315E4E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D10AC"/>
    <w:multiLevelType w:val="hybridMultilevel"/>
    <w:tmpl w:val="724A1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22C30"/>
    <w:multiLevelType w:val="hybridMultilevel"/>
    <w:tmpl w:val="53EA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06"/>
    <w:rsid w:val="0004575F"/>
    <w:rsid w:val="000729E1"/>
    <w:rsid w:val="000A5D87"/>
    <w:rsid w:val="000A7235"/>
    <w:rsid w:val="001217D1"/>
    <w:rsid w:val="00180605"/>
    <w:rsid w:val="001A77D3"/>
    <w:rsid w:val="001D5FF1"/>
    <w:rsid w:val="001E4467"/>
    <w:rsid w:val="001F1B57"/>
    <w:rsid w:val="002B2656"/>
    <w:rsid w:val="002B7051"/>
    <w:rsid w:val="002C4E02"/>
    <w:rsid w:val="002D0837"/>
    <w:rsid w:val="002D2500"/>
    <w:rsid w:val="00311C73"/>
    <w:rsid w:val="00316644"/>
    <w:rsid w:val="00365E36"/>
    <w:rsid w:val="00372406"/>
    <w:rsid w:val="00397524"/>
    <w:rsid w:val="00397CF7"/>
    <w:rsid w:val="00407ADE"/>
    <w:rsid w:val="004A70F4"/>
    <w:rsid w:val="00520460"/>
    <w:rsid w:val="00524449"/>
    <w:rsid w:val="00535C3F"/>
    <w:rsid w:val="00541F75"/>
    <w:rsid w:val="005512EE"/>
    <w:rsid w:val="005736C1"/>
    <w:rsid w:val="005959FA"/>
    <w:rsid w:val="005C1167"/>
    <w:rsid w:val="005D51D0"/>
    <w:rsid w:val="00602B92"/>
    <w:rsid w:val="00634891"/>
    <w:rsid w:val="006D40E2"/>
    <w:rsid w:val="007015A3"/>
    <w:rsid w:val="00724A2A"/>
    <w:rsid w:val="0072524B"/>
    <w:rsid w:val="0074386C"/>
    <w:rsid w:val="00783E9E"/>
    <w:rsid w:val="00786349"/>
    <w:rsid w:val="00795DF7"/>
    <w:rsid w:val="007A2F38"/>
    <w:rsid w:val="007C2A53"/>
    <w:rsid w:val="007E34BB"/>
    <w:rsid w:val="00836D07"/>
    <w:rsid w:val="00874060"/>
    <w:rsid w:val="008B2F8A"/>
    <w:rsid w:val="008D34B4"/>
    <w:rsid w:val="00900BB3"/>
    <w:rsid w:val="00950562"/>
    <w:rsid w:val="00964CED"/>
    <w:rsid w:val="00992455"/>
    <w:rsid w:val="009A1557"/>
    <w:rsid w:val="009B1E3C"/>
    <w:rsid w:val="009C10FB"/>
    <w:rsid w:val="00A45921"/>
    <w:rsid w:val="00A63AAE"/>
    <w:rsid w:val="00A82AC4"/>
    <w:rsid w:val="00B80371"/>
    <w:rsid w:val="00B85FA7"/>
    <w:rsid w:val="00B91E07"/>
    <w:rsid w:val="00C1614E"/>
    <w:rsid w:val="00C33D0F"/>
    <w:rsid w:val="00C61781"/>
    <w:rsid w:val="00CC0912"/>
    <w:rsid w:val="00CC1D60"/>
    <w:rsid w:val="00CC73AC"/>
    <w:rsid w:val="00CF0148"/>
    <w:rsid w:val="00D445D0"/>
    <w:rsid w:val="00D942E8"/>
    <w:rsid w:val="00DB6A99"/>
    <w:rsid w:val="00DC04B9"/>
    <w:rsid w:val="00DE4A76"/>
    <w:rsid w:val="00E126E1"/>
    <w:rsid w:val="00F2457F"/>
    <w:rsid w:val="00FA6FDD"/>
    <w:rsid w:val="00FC424F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E36D"/>
  <w15:docId w15:val="{FC2EB517-1FC9-43ED-B85F-7BF29F9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457F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2406"/>
    <w:pPr>
      <w:keepNext/>
      <w:jc w:val="both"/>
      <w:outlineLvl w:val="4"/>
    </w:pPr>
    <w:rPr>
      <w:rFonts w:ascii="Times New Roman" w:hAnsi="Times New Roman" w:cs="Times New Roman"/>
      <w:i/>
      <w:color w:val="auto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72406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2406"/>
    <w:pPr>
      <w:jc w:val="center"/>
    </w:pPr>
    <w:rPr>
      <w:rFonts w:ascii="Times New Roman" w:hAnsi="Times New Roman" w:cs="Times New Roman"/>
      <w:color w:val="auto"/>
      <w:sz w:val="28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24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4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460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65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E36"/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5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E36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2A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customStyle="1" w:styleId="Default">
    <w:name w:val="Default"/>
    <w:rsid w:val="007E3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Turniak</dc:creator>
  <cp:keywords/>
  <dc:description/>
  <cp:lastModifiedBy>PHOTOBOX</cp:lastModifiedBy>
  <cp:revision>7</cp:revision>
  <cp:lastPrinted>2017-09-05T16:12:00Z</cp:lastPrinted>
  <dcterms:created xsi:type="dcterms:W3CDTF">2019-10-04T07:22:00Z</dcterms:created>
  <dcterms:modified xsi:type="dcterms:W3CDTF">2019-10-10T12:37:00Z</dcterms:modified>
</cp:coreProperties>
</file>